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76C92" w:rsidP="00076C92">
      <w:pPr>
        <w:jc w:val="center"/>
      </w:pPr>
    </w:p>
    <w:p w:rsidR="00076C92" w:rsidP="00076C92">
      <w:pPr>
        <w:jc w:val="center"/>
      </w:pPr>
    </w:p>
    <w:p w:rsidR="00076C92" w:rsidP="00076C92">
      <w:pPr>
        <w:jc w:val="center"/>
      </w:pPr>
    </w:p>
    <w:p w:rsidR="00076C92" w:rsidP="00076C92">
      <w:pPr>
        <w:jc w:val="center"/>
      </w:pPr>
    </w:p>
    <w:p w:rsidR="00076C92" w:rsidP="00076C92">
      <w:pPr>
        <w:jc w:val="center"/>
      </w:pPr>
    </w:p>
    <w:p w:rsidR="00076C92" w:rsidP="00076C92">
      <w:pPr>
        <w:jc w:val="center"/>
      </w:pPr>
    </w:p>
    <w:p w:rsidR="00A126BD" w:rsidP="00076C92">
      <w:pPr>
        <w:jc w:val="center"/>
      </w:pPr>
      <w:r>
        <w:t xml:space="preserve">Human </w:t>
      </w:r>
      <w:r w:rsidR="00076C92">
        <w:t>Resource Salary and Compensation</w:t>
      </w:r>
    </w:p>
    <w:p w:rsidR="00B93554" w:rsidP="00076C92">
      <w:pPr>
        <w:jc w:val="center"/>
      </w:pPr>
      <w:r>
        <w:t>Name</w:t>
      </w:r>
    </w:p>
    <w:p w:rsidR="00B93554" w:rsidP="00076C92">
      <w:pPr>
        <w:jc w:val="center"/>
      </w:pPr>
      <w:r>
        <w:t>Institution of Affiliation</w:t>
      </w:r>
    </w:p>
    <w:p w:rsidR="00B93554" w:rsidP="00076C92">
      <w:pPr>
        <w:jc w:val="center"/>
      </w:pPr>
      <w:r>
        <w:t>Instructor name</w:t>
      </w:r>
    </w:p>
    <w:p w:rsidR="00B93554" w:rsidP="00076C92">
      <w:pPr>
        <w:jc w:val="center"/>
      </w:pPr>
      <w:r>
        <w:t>Date of submission</w:t>
      </w:r>
    </w:p>
    <w:p w:rsidR="00076C92" w:rsidP="00B93554"/>
    <w:p w:rsidR="00076C92" w:rsidP="00B93554"/>
    <w:p w:rsidR="00076C92" w:rsidP="00B93554"/>
    <w:p w:rsidR="00076C92" w:rsidP="00B93554"/>
    <w:p w:rsidR="00076C92" w:rsidP="00B93554"/>
    <w:p w:rsidR="00076C92" w:rsidP="00B93554"/>
    <w:p w:rsidR="00076C92" w:rsidP="00B93554"/>
    <w:p w:rsidR="00076C92" w:rsidP="00B93554"/>
    <w:p w:rsidR="00076C92" w:rsidP="00B93554"/>
    <w:p w:rsidR="00076C92" w:rsidP="00B93554"/>
    <w:p w:rsidR="00076C92" w:rsidP="00B93554"/>
    <w:p w:rsidR="00076C92" w:rsidP="00B93554"/>
    <w:p w:rsidR="00B93554" w:rsidRPr="00076C92" w:rsidP="00076C92">
      <w:pPr>
        <w:jc w:val="center"/>
      </w:pPr>
      <w:r>
        <w:t xml:space="preserve">Human </w:t>
      </w:r>
      <w:r>
        <w:t>Resource Salary</w:t>
      </w:r>
      <w:r>
        <w:t xml:space="preserve"> and Compensation</w:t>
      </w:r>
    </w:p>
    <w:p w:rsidR="00B93554" w:rsidP="00076C92">
      <w:pPr>
        <w:ind w:firstLine="720"/>
      </w:pPr>
      <w:r>
        <w:t xml:space="preserve">The human resource department in any organization works to ensure that the employees' welfare is taken care of at the as a group and as an individual.  The rules that apply in the various functions emanate from the department of labor in the federal government. It is, therefore, the responsibility of the human resource manager to ensure that they get the latest rules and </w:t>
      </w:r>
      <w:r>
        <w:t>regulations</w:t>
      </w:r>
      <w:r>
        <w:t xml:space="preserve"> regarding employees. This is to make sure that the company complies with the set provisions and aligns itself with any changes. From the video that one has watched, there are new developments that would affect the human resource professional and the company at large in regards to the employees working for the organization. 
</w:t>
      </w:r>
    </w:p>
    <w:p w:rsidR="00605C45" w:rsidRPr="001A0C48" w:rsidP="00076C92">
      <w:pPr>
        <w:jc w:val="center"/>
        <w:rPr>
          <w:b/>
        </w:rPr>
      </w:pPr>
      <w:r w:rsidRPr="001A0C48">
        <w:rPr>
          <w:b/>
        </w:rPr>
        <w:t>Impact on the HR Professional</w:t>
      </w:r>
    </w:p>
    <w:p w:rsidR="00605C45" w:rsidP="00076C92">
      <w:pPr>
        <w:ind w:firstLine="720"/>
      </w:pPr>
      <w:r>
        <w:t>As an HR professional, the new rules and provisions must be complying with by the company. The minimum wage, for example, has been set, and this is not negotiable. It is the law, and hence as the company HR, protecting such rights is a priority for the workforce. The exemptions provided on the minimum wage are what every employee should earn. The company HR should advise the organization on measures to put in place so that the directive is complied with as per the required effective date. Besides, the HR professional has to educate the employees working under them on the new development and the requirements so that implementation is smooth and understood by all the parties involved.  
</w:t>
      </w:r>
    </w:p>
    <w:p w:rsidR="00284762" w:rsidRPr="001A0C48" w:rsidP="00076C92">
      <w:pPr>
        <w:jc w:val="center"/>
        <w:rPr>
          <w:b/>
        </w:rPr>
      </w:pPr>
      <w:r w:rsidRPr="001A0C48">
        <w:rPr>
          <w:b/>
        </w:rPr>
        <w:t>Impact on the Company Strategic Plan</w:t>
      </w:r>
    </w:p>
    <w:p w:rsidR="00284762" w:rsidP="00076C92">
      <w:pPr>
        <w:ind w:firstLine="720"/>
      </w:pPr>
      <w:r>
        <w:t xml:space="preserve">The new guidelines will </w:t>
      </w:r>
      <w:r w:rsidR="001A0C48">
        <w:t>affect</w:t>
      </w:r>
      <w:r>
        <w:t xml:space="preserve"> the organization's activities in terms of the cost </w:t>
      </w:r>
      <w:r w:rsidR="001A0C48">
        <w:t>of production</w:t>
      </w:r>
      <w:r>
        <w:t xml:space="preserve">. The wage bill will rise, and this affects the company's profit margin. The company has no alternative but to comply with the new changes </w:t>
      </w:r>
      <w:r w:rsidR="001A0C48">
        <w:t xml:space="preserve">as provided by the DOL. Employees working overtime will benefit more by earning more money per hour. To keep the company profitable, a </w:t>
      </w:r>
      <w:r w:rsidR="001A0C48">
        <w:t>strategy by the HR department is a must. It would be easier to have employees who work in shifts rather than working overtime. Also, having qualified staff will be an added advantage to the quality of service delivery for the company to ensure its products remain competitive in the market. Bonuses have to be paid on time to avoid penalties that the company is liable to in case it does not fulfill them. It is, therefore, in good faith that the HR department keeps a good record of all the activities of the employees, so that track of their earnings is kept.
</w:t>
      </w:r>
    </w:p>
    <w:p w:rsidR="001A0C48" w:rsidRPr="001A0C48" w:rsidP="00076C92">
      <w:pPr>
        <w:jc w:val="center"/>
        <w:rPr>
          <w:b/>
        </w:rPr>
      </w:pPr>
      <w:r w:rsidRPr="001A0C48">
        <w:rPr>
          <w:b/>
        </w:rPr>
        <w:t>Impact on the Employees</w:t>
      </w:r>
    </w:p>
    <w:p w:rsidR="001A0C48" w:rsidP="00076C92">
      <w:pPr>
        <w:ind w:firstLine="720"/>
      </w:pPr>
      <w:r>
        <w:t xml:space="preserve">All the employees working in any company should have the information shared with them by the organization. The move aims at ensuring proper communication and a better understanding of all the employees. </w:t>
      </w:r>
      <w:r w:rsidR="00076C92">
        <w:t>The employee should take advantage of knowing what their rights are as regards to salary scale and any benefits even before starting working for a company. Also, with such knowledge, the employees can sue the company in case it violates the new salary and befits guidelines as provided by the DOL. 
</w:t>
      </w:r>
    </w:p>
    <w:p w:rsidR="00076C92"/>
    <w:p w:rsidR="00076C92"/>
    <w:p w:rsidR="00076C92"/>
    <w:p w:rsidR="00076C92"/>
    <w:p w:rsidR="00076C92"/>
    <w:p w:rsidR="00076C92"/>
    <w:p w:rsidR="00076C92"/>
    <w:p w:rsidR="00076C92"/>
    <w:p w:rsidR="00076C92"/>
    <w:p w:rsidR="00076C92"/>
    <w:p w:rsidR="00076C92" w:rsidP="00076C92">
      <w:pPr>
        <w:jc w:val="center"/>
      </w:pPr>
      <w:r>
        <w:t>References</w:t>
      </w:r>
    </w:p>
    <w:p w:rsidR="00076C92">
      <w:r w:rsidRPr="00076C92">
        <w:t>https://www.youtube.com/watch?reload=9&amp;v=ZEPHvRipP6U https://www.youtube.com/watch?v=b0G9RDw5oaU</w:t>
      </w:r>
    </w:p>
    <w:p w:rsidR="00B93554">
      <w:bookmarkStart w:id="0" w:name="_GoBack"/>
      <w:bookmarkEnd w:id="0"/>
    </w:p>
    <w:sectPr w:rsidSect="00076C9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92">
    <w:pPr>
      <w:pStyle w:val="Header"/>
      <w:jc w:val="right"/>
    </w:pPr>
    <w:r>
      <w:t>HUMAN RESOURCE SALARY AND COMPENSATION</w:t>
    </w:r>
    <w:r>
      <w:t xml:space="preserve">                                                         </w:t>
    </w:r>
    <w:sdt>
      <w:sdtPr>
        <w:id w:val="19763308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076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C92" w:rsidP="00076C92">
    <w:r>
      <w:t xml:space="preserve">Running head: HUMAN RESOURCE SALARY AND COMPENSATION                                 </w:t>
    </w:r>
    <w:sdt>
      <w:sdtPr>
        <w:id w:val="-1868667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76C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54"/>
    <w:rsid w:val="00076C92"/>
    <w:rsid w:val="00095102"/>
    <w:rsid w:val="001A0C48"/>
    <w:rsid w:val="00284762"/>
    <w:rsid w:val="003B3021"/>
    <w:rsid w:val="0047638D"/>
    <w:rsid w:val="00522E6F"/>
    <w:rsid w:val="00605C45"/>
    <w:rsid w:val="006F548D"/>
    <w:rsid w:val="00A126BD"/>
    <w:rsid w:val="00AE5A50"/>
    <w:rsid w:val="00B93554"/>
    <w:rsid w:val="00FC4D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C92"/>
    <w:pPr>
      <w:tabs>
        <w:tab w:val="center" w:pos="4680"/>
        <w:tab w:val="right" w:pos="9360"/>
      </w:tabs>
      <w:spacing w:line="240" w:lineRule="auto"/>
    </w:pPr>
  </w:style>
  <w:style w:type="character" w:customStyle="1" w:styleId="HeaderChar">
    <w:name w:val="Header Char"/>
    <w:basedOn w:val="DefaultParagraphFont"/>
    <w:link w:val="Header"/>
    <w:uiPriority w:val="99"/>
    <w:rsid w:val="00076C92"/>
  </w:style>
  <w:style w:type="paragraph" w:styleId="Footer">
    <w:name w:val="footer"/>
    <w:basedOn w:val="Normal"/>
    <w:link w:val="FooterChar"/>
    <w:uiPriority w:val="99"/>
    <w:unhideWhenUsed/>
    <w:rsid w:val="00076C92"/>
    <w:pPr>
      <w:tabs>
        <w:tab w:val="center" w:pos="4680"/>
        <w:tab w:val="right" w:pos="9360"/>
      </w:tabs>
      <w:spacing w:line="240" w:lineRule="auto"/>
    </w:pPr>
  </w:style>
  <w:style w:type="character" w:customStyle="1" w:styleId="FooterChar">
    <w:name w:val="Footer Char"/>
    <w:basedOn w:val="DefaultParagraphFont"/>
    <w:link w:val="Footer"/>
    <w:uiPriority w:val="99"/>
    <w:rsid w:val="00076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2020-01-28T22:06:00Z</dcterms:created>
  <dcterms:modified xsi:type="dcterms:W3CDTF">2020-01-28T23:07:00Z</dcterms:modified>
</cp:coreProperties>
</file>